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300A2" w14:textId="2D0744DC" w:rsidR="000D604E" w:rsidRPr="00F82E33" w:rsidRDefault="00A105CA" w:rsidP="000D604E">
      <w:pPr>
        <w:jc w:val="center"/>
        <w:rPr>
          <w:b/>
          <w:sz w:val="32"/>
          <w:szCs w:val="32"/>
        </w:rPr>
      </w:pPr>
      <w:r w:rsidRPr="00F82E33">
        <w:rPr>
          <w:b/>
          <w:sz w:val="32"/>
          <w:szCs w:val="32"/>
          <w:highlight w:val="lightGray"/>
        </w:rPr>
        <w:t xml:space="preserve">Bangladeshis at the </w:t>
      </w:r>
      <w:r w:rsidR="00F82E33">
        <w:rPr>
          <w:b/>
          <w:sz w:val="32"/>
          <w:szCs w:val="32"/>
          <w:highlight w:val="lightGray"/>
        </w:rPr>
        <w:t>centre</w:t>
      </w:r>
      <w:r w:rsidR="00F82E33" w:rsidRPr="00F82E33">
        <w:rPr>
          <w:b/>
          <w:sz w:val="32"/>
          <w:szCs w:val="32"/>
          <w:highlight w:val="lightGray"/>
        </w:rPr>
        <w:t xml:space="preserve"> </w:t>
      </w:r>
      <w:r w:rsidRPr="00F82E33">
        <w:rPr>
          <w:b/>
          <w:sz w:val="32"/>
          <w:szCs w:val="32"/>
          <w:highlight w:val="lightGray"/>
        </w:rPr>
        <w:t>of the humanitarian response</w:t>
      </w:r>
    </w:p>
    <w:p w14:paraId="07AC4230" w14:textId="26A31106" w:rsidR="00D343A0" w:rsidRPr="00F82E33" w:rsidRDefault="00A105CA" w:rsidP="00D343A0">
      <w:pPr>
        <w:spacing w:after="0" w:line="240" w:lineRule="auto"/>
        <w:rPr>
          <w:b/>
          <w:i/>
          <w:sz w:val="24"/>
          <w:szCs w:val="24"/>
        </w:rPr>
      </w:pPr>
      <w:r w:rsidRPr="00F82E33">
        <w:rPr>
          <w:b/>
          <w:i/>
          <w:sz w:val="24"/>
          <w:szCs w:val="24"/>
        </w:rPr>
        <w:t xml:space="preserve">More than 2,000 </w:t>
      </w:r>
      <w:r w:rsidR="003C44B4">
        <w:rPr>
          <w:b/>
          <w:i/>
          <w:sz w:val="24"/>
          <w:szCs w:val="24"/>
        </w:rPr>
        <w:t xml:space="preserve">international and </w:t>
      </w:r>
      <w:r w:rsidR="000D604E" w:rsidRPr="00F82E33">
        <w:rPr>
          <w:b/>
          <w:i/>
          <w:sz w:val="24"/>
          <w:szCs w:val="24"/>
        </w:rPr>
        <w:t>national staff, from doctors</w:t>
      </w:r>
      <w:r w:rsidR="00286711">
        <w:rPr>
          <w:b/>
          <w:i/>
          <w:sz w:val="24"/>
          <w:szCs w:val="24"/>
        </w:rPr>
        <w:t>,</w:t>
      </w:r>
      <w:r w:rsidR="000D604E" w:rsidRPr="00F82E33">
        <w:rPr>
          <w:b/>
          <w:i/>
          <w:sz w:val="24"/>
          <w:szCs w:val="24"/>
        </w:rPr>
        <w:t xml:space="preserve"> nurses</w:t>
      </w:r>
      <w:r w:rsidR="00286711">
        <w:rPr>
          <w:b/>
          <w:i/>
          <w:sz w:val="24"/>
          <w:szCs w:val="24"/>
        </w:rPr>
        <w:t xml:space="preserve"> and</w:t>
      </w:r>
      <w:r w:rsidR="000D604E" w:rsidRPr="00F82E33">
        <w:rPr>
          <w:b/>
          <w:i/>
          <w:sz w:val="24"/>
          <w:szCs w:val="24"/>
        </w:rPr>
        <w:t xml:space="preserve"> mental health counsel</w:t>
      </w:r>
      <w:r w:rsidR="00F82E33">
        <w:rPr>
          <w:b/>
          <w:i/>
          <w:sz w:val="24"/>
          <w:szCs w:val="24"/>
        </w:rPr>
        <w:t>l</w:t>
      </w:r>
      <w:r w:rsidR="000D604E" w:rsidRPr="00F82E33">
        <w:rPr>
          <w:b/>
          <w:i/>
          <w:sz w:val="24"/>
          <w:szCs w:val="24"/>
        </w:rPr>
        <w:t xml:space="preserve">ors, </w:t>
      </w:r>
      <w:r w:rsidR="00286711">
        <w:rPr>
          <w:b/>
          <w:i/>
          <w:sz w:val="24"/>
          <w:szCs w:val="24"/>
        </w:rPr>
        <w:t xml:space="preserve">to </w:t>
      </w:r>
      <w:r w:rsidR="000D604E" w:rsidRPr="00F82E33">
        <w:rPr>
          <w:b/>
          <w:i/>
          <w:sz w:val="24"/>
          <w:szCs w:val="24"/>
        </w:rPr>
        <w:t xml:space="preserve">logisticians, translators </w:t>
      </w:r>
      <w:r w:rsidR="00286711">
        <w:rPr>
          <w:b/>
          <w:i/>
          <w:sz w:val="24"/>
          <w:szCs w:val="24"/>
        </w:rPr>
        <w:t>and</w:t>
      </w:r>
      <w:r w:rsidR="000D604E" w:rsidRPr="00F82E33">
        <w:rPr>
          <w:b/>
          <w:i/>
          <w:sz w:val="24"/>
          <w:szCs w:val="24"/>
        </w:rPr>
        <w:t xml:space="preserve"> social workers, </w:t>
      </w:r>
      <w:r w:rsidR="00D343A0" w:rsidRPr="00F82E33">
        <w:rPr>
          <w:b/>
          <w:i/>
          <w:sz w:val="24"/>
          <w:szCs w:val="24"/>
        </w:rPr>
        <w:t xml:space="preserve">are </w:t>
      </w:r>
      <w:r w:rsidR="00286711">
        <w:rPr>
          <w:b/>
          <w:i/>
          <w:sz w:val="24"/>
          <w:szCs w:val="24"/>
        </w:rPr>
        <w:t>working as part of</w:t>
      </w:r>
      <w:r w:rsidR="00D343A0" w:rsidRPr="00F82E33">
        <w:rPr>
          <w:b/>
          <w:i/>
          <w:sz w:val="24"/>
          <w:szCs w:val="24"/>
        </w:rPr>
        <w:t xml:space="preserve"> MSF</w:t>
      </w:r>
      <w:r w:rsidR="00286711">
        <w:rPr>
          <w:b/>
          <w:i/>
          <w:sz w:val="24"/>
          <w:szCs w:val="24"/>
        </w:rPr>
        <w:t>’s</w:t>
      </w:r>
      <w:r w:rsidR="00D343A0" w:rsidRPr="00F82E33">
        <w:rPr>
          <w:b/>
          <w:i/>
          <w:sz w:val="24"/>
          <w:szCs w:val="24"/>
        </w:rPr>
        <w:t xml:space="preserve"> medical and humanitarian response</w:t>
      </w:r>
      <w:r w:rsidR="00286711">
        <w:rPr>
          <w:b/>
          <w:i/>
          <w:sz w:val="24"/>
          <w:szCs w:val="24"/>
        </w:rPr>
        <w:t>, which</w:t>
      </w:r>
      <w:r w:rsidR="00D343A0" w:rsidRPr="00F82E33">
        <w:rPr>
          <w:b/>
          <w:i/>
          <w:sz w:val="24"/>
          <w:szCs w:val="24"/>
        </w:rPr>
        <w:t xml:space="preserve"> has </w:t>
      </w:r>
      <w:r w:rsidR="00286711">
        <w:rPr>
          <w:b/>
          <w:i/>
          <w:sz w:val="24"/>
          <w:szCs w:val="24"/>
        </w:rPr>
        <w:t>rapidly</w:t>
      </w:r>
      <w:r w:rsidR="00D343A0" w:rsidRPr="00F82E33">
        <w:rPr>
          <w:b/>
          <w:i/>
          <w:sz w:val="24"/>
          <w:szCs w:val="24"/>
        </w:rPr>
        <w:t xml:space="preserve"> scaled</w:t>
      </w:r>
      <w:r w:rsidR="00286711">
        <w:rPr>
          <w:b/>
          <w:i/>
          <w:sz w:val="24"/>
          <w:szCs w:val="24"/>
        </w:rPr>
        <w:t>-</w:t>
      </w:r>
      <w:r w:rsidR="00D343A0" w:rsidRPr="00F82E33">
        <w:rPr>
          <w:b/>
          <w:i/>
          <w:sz w:val="24"/>
          <w:szCs w:val="24"/>
        </w:rPr>
        <w:t xml:space="preserve">up since late August 2017. </w:t>
      </w:r>
      <w:r w:rsidR="003C44B4">
        <w:rPr>
          <w:b/>
          <w:i/>
          <w:sz w:val="24"/>
          <w:szCs w:val="24"/>
        </w:rPr>
        <w:t xml:space="preserve">Our Bangladeshi staff </w:t>
      </w:r>
      <w:r w:rsidR="003C44B4" w:rsidRPr="00F82E33">
        <w:rPr>
          <w:b/>
          <w:i/>
          <w:sz w:val="24"/>
          <w:szCs w:val="24"/>
        </w:rPr>
        <w:t xml:space="preserve">are at the forefront of the emergency </w:t>
      </w:r>
      <w:r w:rsidR="003C44B4">
        <w:rPr>
          <w:b/>
          <w:i/>
          <w:sz w:val="24"/>
          <w:szCs w:val="24"/>
        </w:rPr>
        <w:t>response</w:t>
      </w:r>
      <w:r w:rsidR="00712A9E">
        <w:rPr>
          <w:b/>
          <w:i/>
          <w:sz w:val="24"/>
          <w:szCs w:val="24"/>
        </w:rPr>
        <w:t xml:space="preserve"> to the Rohingya refugee crisis</w:t>
      </w:r>
      <w:r w:rsidR="003C44B4" w:rsidRPr="00F82E33">
        <w:rPr>
          <w:b/>
          <w:i/>
          <w:sz w:val="24"/>
          <w:szCs w:val="24"/>
        </w:rPr>
        <w:t xml:space="preserve">. </w:t>
      </w:r>
      <w:r w:rsidR="00712A9E" w:rsidRPr="00F82E33">
        <w:rPr>
          <w:b/>
          <w:i/>
          <w:sz w:val="24"/>
          <w:szCs w:val="24"/>
        </w:rPr>
        <w:t>More than 688,000 Rohingya refugees have</w:t>
      </w:r>
      <w:r w:rsidR="00712A9E">
        <w:rPr>
          <w:b/>
          <w:i/>
          <w:sz w:val="24"/>
          <w:szCs w:val="24"/>
        </w:rPr>
        <w:t xml:space="preserve"> now</w:t>
      </w:r>
      <w:r w:rsidR="00712A9E" w:rsidRPr="00F82E33">
        <w:rPr>
          <w:b/>
          <w:i/>
          <w:sz w:val="24"/>
          <w:szCs w:val="24"/>
        </w:rPr>
        <w:t xml:space="preserve"> arrived in Cox's Bazar after fleeing violence in Rakhine State, Myanmar</w:t>
      </w:r>
      <w:r w:rsidR="00712A9E">
        <w:rPr>
          <w:b/>
          <w:i/>
          <w:sz w:val="24"/>
          <w:szCs w:val="24"/>
        </w:rPr>
        <w:t>. They</w:t>
      </w:r>
      <w:r w:rsidR="00712A9E" w:rsidRPr="00F82E33">
        <w:rPr>
          <w:b/>
          <w:i/>
          <w:sz w:val="24"/>
          <w:szCs w:val="24"/>
        </w:rPr>
        <w:t xml:space="preserve"> join several other thousand</w:t>
      </w:r>
      <w:r w:rsidR="00712A9E">
        <w:rPr>
          <w:b/>
          <w:i/>
          <w:sz w:val="24"/>
          <w:szCs w:val="24"/>
        </w:rPr>
        <w:t xml:space="preserve"> other Rohingya</w:t>
      </w:r>
      <w:r w:rsidR="00712A9E" w:rsidRPr="00F82E33">
        <w:rPr>
          <w:b/>
          <w:i/>
          <w:sz w:val="24"/>
          <w:szCs w:val="24"/>
        </w:rPr>
        <w:t xml:space="preserve"> who </w:t>
      </w:r>
      <w:r w:rsidR="00712A9E">
        <w:rPr>
          <w:b/>
          <w:i/>
          <w:sz w:val="24"/>
          <w:szCs w:val="24"/>
        </w:rPr>
        <w:t>fled Myanmar in previous waves of violence</w:t>
      </w:r>
      <w:r w:rsidR="00712A9E" w:rsidRPr="00F82E33">
        <w:rPr>
          <w:b/>
          <w:i/>
          <w:sz w:val="24"/>
          <w:szCs w:val="24"/>
        </w:rPr>
        <w:t>.</w:t>
      </w:r>
    </w:p>
    <w:p w14:paraId="7673DE29" w14:textId="77777777" w:rsidR="00D343A0" w:rsidRPr="00F82E33" w:rsidRDefault="00D343A0" w:rsidP="00A105CA">
      <w:pPr>
        <w:spacing w:after="0" w:line="240" w:lineRule="auto"/>
        <w:rPr>
          <w:b/>
          <w:i/>
          <w:sz w:val="28"/>
          <w:szCs w:val="28"/>
        </w:rPr>
      </w:pPr>
    </w:p>
    <w:p w14:paraId="561EC9F9" w14:textId="77777777" w:rsidR="002B1B69" w:rsidRPr="00F82E33" w:rsidRDefault="002B1B69" w:rsidP="002B1B69">
      <w:pPr>
        <w:spacing w:line="240" w:lineRule="auto"/>
        <w:jc w:val="center"/>
        <w:rPr>
          <w:b/>
          <w:i/>
          <w:sz w:val="32"/>
          <w:szCs w:val="32"/>
        </w:rPr>
      </w:pPr>
      <w:r w:rsidRPr="00F82E33">
        <w:rPr>
          <w:b/>
          <w:i/>
          <w:sz w:val="32"/>
          <w:szCs w:val="32"/>
          <w:highlight w:val="yellow"/>
        </w:rPr>
        <w:t>Assessing the very first needs</w:t>
      </w:r>
    </w:p>
    <w:p w14:paraId="763731B1" w14:textId="57AD4FCE" w:rsidR="002B1B69" w:rsidRDefault="003C44B4" w:rsidP="00A105CA">
      <w:pPr>
        <w:spacing w:after="0" w:line="240" w:lineRule="auto"/>
        <w:jc w:val="center"/>
        <w:rPr>
          <w:u w:val="single"/>
        </w:rPr>
      </w:pPr>
      <w:r>
        <w:rPr>
          <w:b/>
          <w:u w:val="single"/>
        </w:rPr>
        <w:t>Mohamma</w:t>
      </w:r>
      <w:r w:rsidR="002B1B69" w:rsidRPr="00F82E33">
        <w:rPr>
          <w:b/>
          <w:u w:val="single"/>
        </w:rPr>
        <w:t>d</w:t>
      </w:r>
      <w:r>
        <w:rPr>
          <w:b/>
          <w:u w:val="single"/>
        </w:rPr>
        <w:t>h Abdul Kader</w:t>
      </w:r>
      <w:r w:rsidR="002B1B69" w:rsidRPr="00F82E33">
        <w:rPr>
          <w:u w:val="single"/>
        </w:rPr>
        <w:t>, medical doctor</w:t>
      </w:r>
    </w:p>
    <w:p w14:paraId="3E7A4425" w14:textId="6A6E0E8F" w:rsidR="002B1B69" w:rsidRPr="00F82E33" w:rsidRDefault="00311554" w:rsidP="00311554">
      <w:pPr>
        <w:spacing w:after="120" w:line="240" w:lineRule="auto"/>
        <w:rPr>
          <w:i/>
        </w:rPr>
      </w:pPr>
      <w:r>
        <w:rPr>
          <w:i/>
        </w:rPr>
        <w:t>Mohamed</w:t>
      </w:r>
      <w:r w:rsidRPr="00F82E33">
        <w:rPr>
          <w:i/>
        </w:rPr>
        <w:t xml:space="preserve"> </w:t>
      </w:r>
      <w:r w:rsidR="00A105CA" w:rsidRPr="00F82E33">
        <w:rPr>
          <w:i/>
        </w:rPr>
        <w:t>has been working</w:t>
      </w:r>
      <w:r w:rsidR="002B1B69" w:rsidRPr="00F82E33">
        <w:rPr>
          <w:i/>
        </w:rPr>
        <w:t xml:space="preserve"> </w:t>
      </w:r>
      <w:r w:rsidR="00007FEE">
        <w:rPr>
          <w:i/>
        </w:rPr>
        <w:t xml:space="preserve">for the past </w:t>
      </w:r>
      <w:r w:rsidR="00EE5D16">
        <w:rPr>
          <w:i/>
        </w:rPr>
        <w:t>three</w:t>
      </w:r>
      <w:r w:rsidR="00EE5D16" w:rsidRPr="00F82E33">
        <w:rPr>
          <w:i/>
        </w:rPr>
        <w:t xml:space="preserve"> </w:t>
      </w:r>
      <w:r w:rsidR="002B1B69" w:rsidRPr="00F82E33">
        <w:rPr>
          <w:i/>
        </w:rPr>
        <w:t xml:space="preserve">months at Sabrang entry point, in the </w:t>
      </w:r>
      <w:r w:rsidR="00007FEE">
        <w:rPr>
          <w:i/>
        </w:rPr>
        <w:t>s</w:t>
      </w:r>
      <w:r w:rsidR="002B1B69" w:rsidRPr="00F82E33">
        <w:rPr>
          <w:i/>
        </w:rPr>
        <w:t xml:space="preserve">outh of the </w:t>
      </w:r>
      <w:r w:rsidR="00007FEE">
        <w:rPr>
          <w:i/>
        </w:rPr>
        <w:t xml:space="preserve">Cox’s Bazar </w:t>
      </w:r>
      <w:r w:rsidR="002B1B69" w:rsidRPr="00F82E33">
        <w:rPr>
          <w:i/>
        </w:rPr>
        <w:t xml:space="preserve">peninsula, where newly arrived Rohingya refugees </w:t>
      </w:r>
      <w:r w:rsidR="005E6B61" w:rsidRPr="00F82E33">
        <w:rPr>
          <w:i/>
        </w:rPr>
        <w:t xml:space="preserve">from Myanmar </w:t>
      </w:r>
      <w:r w:rsidR="002B1B69" w:rsidRPr="00F82E33">
        <w:rPr>
          <w:i/>
        </w:rPr>
        <w:t xml:space="preserve">are </w:t>
      </w:r>
      <w:r w:rsidR="005E6B61" w:rsidRPr="00F82E33">
        <w:rPr>
          <w:i/>
        </w:rPr>
        <w:t xml:space="preserve">initially </w:t>
      </w:r>
      <w:r w:rsidR="002B1B69" w:rsidRPr="00F82E33">
        <w:rPr>
          <w:i/>
        </w:rPr>
        <w:t xml:space="preserve">brought. </w:t>
      </w:r>
      <w:r w:rsidR="005E6B61" w:rsidRPr="00F82E33">
        <w:rPr>
          <w:i/>
        </w:rPr>
        <w:t xml:space="preserve">An MSF </w:t>
      </w:r>
      <w:r w:rsidR="00451FB2">
        <w:rPr>
          <w:i/>
        </w:rPr>
        <w:t>mobile</w:t>
      </w:r>
      <w:r w:rsidR="00451FB2" w:rsidRPr="00F82E33">
        <w:rPr>
          <w:i/>
        </w:rPr>
        <w:t xml:space="preserve"> </w:t>
      </w:r>
      <w:r w:rsidR="005E6B61" w:rsidRPr="00F82E33">
        <w:rPr>
          <w:i/>
        </w:rPr>
        <w:t>team works there.</w:t>
      </w:r>
    </w:p>
    <w:p w14:paraId="73950832" w14:textId="1E7E7B7B" w:rsidR="002B1B69" w:rsidRPr="00F82E33" w:rsidRDefault="002B1B69" w:rsidP="00F82E33">
      <w:pPr>
        <w:spacing w:after="120" w:line="240" w:lineRule="auto"/>
      </w:pPr>
      <w:r w:rsidRPr="00F82E33">
        <w:t xml:space="preserve">Usually every day we send somebody to talk to the </w:t>
      </w:r>
      <w:r w:rsidR="00007FEE" w:rsidRPr="00F82E33">
        <w:t>Bangladesh</w:t>
      </w:r>
      <w:r w:rsidR="00007FEE">
        <w:t>i</w:t>
      </w:r>
      <w:r w:rsidR="00007FEE" w:rsidRPr="00F82E33">
        <w:t xml:space="preserve"> </w:t>
      </w:r>
      <w:r w:rsidRPr="00F82E33">
        <w:t>B</w:t>
      </w:r>
      <w:r w:rsidR="00A105CA" w:rsidRPr="00F82E33">
        <w:t xml:space="preserve">order Guard </w:t>
      </w:r>
      <w:r w:rsidRPr="00F82E33">
        <w:t xml:space="preserve">to see if there are </w:t>
      </w:r>
      <w:r w:rsidR="00007FEE">
        <w:t xml:space="preserve">any </w:t>
      </w:r>
      <w:r w:rsidRPr="00F82E33">
        <w:t xml:space="preserve">new arrivals. We talk to them to ensure severe cases can be released quickly. </w:t>
      </w:r>
      <w:r w:rsidR="00007FEE">
        <w:t>O</w:t>
      </w:r>
      <w:r w:rsidRPr="00F82E33">
        <w:t>ften the head of the family who comes first and, a few weeks later, the women and the children</w:t>
      </w:r>
      <w:r w:rsidR="00007FEE" w:rsidRPr="00007FEE">
        <w:t xml:space="preserve"> </w:t>
      </w:r>
      <w:r w:rsidR="00007FEE" w:rsidRPr="00F82E33">
        <w:t>come</w:t>
      </w:r>
      <w:r w:rsidRPr="00F82E33">
        <w:t xml:space="preserve">, once the father has </w:t>
      </w:r>
      <w:r w:rsidR="00007FEE">
        <w:t>e</w:t>
      </w:r>
      <w:r w:rsidRPr="00F82E33">
        <w:t xml:space="preserve">stablished </w:t>
      </w:r>
      <w:r w:rsidR="00007FEE">
        <w:t>a</w:t>
      </w:r>
      <w:r w:rsidR="00007FEE" w:rsidRPr="00F82E33">
        <w:t xml:space="preserve"> </w:t>
      </w:r>
      <w:r w:rsidRPr="00F82E33">
        <w:t xml:space="preserve">presence and the </w:t>
      </w:r>
      <w:r w:rsidR="00007FEE">
        <w:t>situation</w:t>
      </w:r>
      <w:r w:rsidR="00007FEE" w:rsidRPr="00F82E33">
        <w:t xml:space="preserve"> </w:t>
      </w:r>
      <w:r w:rsidRPr="00F82E33">
        <w:t xml:space="preserve">is better known. </w:t>
      </w:r>
      <w:r w:rsidR="00007FEE" w:rsidRPr="00F82E33">
        <w:t xml:space="preserve">Mostly </w:t>
      </w:r>
      <w:r w:rsidR="00007FEE">
        <w:t>new arrivals are</w:t>
      </w:r>
      <w:r w:rsidR="00007FEE" w:rsidRPr="00F82E33">
        <w:t xml:space="preserve"> women and children</w:t>
      </w:r>
      <w:r w:rsidR="00007FEE">
        <w:t>.</w:t>
      </w:r>
    </w:p>
    <w:p w14:paraId="37684E51" w14:textId="42C5CAFB" w:rsidR="002B1B69" w:rsidRPr="00F82E33" w:rsidRDefault="002B1B69" w:rsidP="00F82E33">
      <w:pPr>
        <w:spacing w:after="120" w:line="240" w:lineRule="auto"/>
      </w:pPr>
      <w:r w:rsidRPr="00F82E33">
        <w:t xml:space="preserve">It was very busy in October and November. In December numbers started to </w:t>
      </w:r>
      <w:r w:rsidR="00007FEE">
        <w:t>fall,</w:t>
      </w:r>
      <w:r w:rsidR="00007FEE" w:rsidRPr="00F82E33">
        <w:t xml:space="preserve"> </w:t>
      </w:r>
      <w:r w:rsidRPr="00F82E33">
        <w:t>to only a few hundred every week</w:t>
      </w:r>
      <w:r w:rsidR="005E6B61" w:rsidRPr="00F82E33">
        <w:t xml:space="preserve">, but </w:t>
      </w:r>
      <w:r w:rsidR="00007FEE">
        <w:t xml:space="preserve">the flow of people is </w:t>
      </w:r>
      <w:r w:rsidR="005E6B61" w:rsidRPr="00F82E33">
        <w:t>still steady</w:t>
      </w:r>
      <w:r w:rsidRPr="00F82E33">
        <w:t xml:space="preserve">. Some days there </w:t>
      </w:r>
      <w:r w:rsidR="005E6B61" w:rsidRPr="00F82E33">
        <w:t>are</w:t>
      </w:r>
      <w:r w:rsidRPr="00F82E33">
        <w:t xml:space="preserve"> no new arrivals at all. If there </w:t>
      </w:r>
      <w:r w:rsidR="005E6B61" w:rsidRPr="00F82E33">
        <w:t>are none,</w:t>
      </w:r>
      <w:r w:rsidRPr="00F82E33">
        <w:t xml:space="preserve"> we also </w:t>
      </w:r>
      <w:r w:rsidR="00007FEE">
        <w:t>provide medical assistance to</w:t>
      </w:r>
      <w:r w:rsidRPr="00F82E33">
        <w:t xml:space="preserve"> members of the </w:t>
      </w:r>
      <w:r w:rsidR="00007FEE">
        <w:t>local</w:t>
      </w:r>
      <w:r w:rsidR="00007FEE" w:rsidRPr="00F82E33">
        <w:t xml:space="preserve"> </w:t>
      </w:r>
      <w:r w:rsidRPr="00F82E33">
        <w:t>community.</w:t>
      </w:r>
    </w:p>
    <w:p w14:paraId="37913F7C" w14:textId="3159CC5B" w:rsidR="002B1B69" w:rsidRPr="00F82E33" w:rsidRDefault="002B1B69" w:rsidP="00F82E33">
      <w:pPr>
        <w:spacing w:after="120" w:line="240" w:lineRule="auto"/>
      </w:pPr>
      <w:r w:rsidRPr="00F82E33">
        <w:t xml:space="preserve">Our team is </w:t>
      </w:r>
      <w:r w:rsidR="00007FEE">
        <w:t>made up of 10</w:t>
      </w:r>
      <w:r w:rsidR="00007FEE" w:rsidRPr="00F82E33">
        <w:t xml:space="preserve"> </w:t>
      </w:r>
      <w:r w:rsidRPr="00F82E33">
        <w:t>people. We do nutritional screening with children</w:t>
      </w:r>
      <w:r w:rsidR="00007FEE">
        <w:t xml:space="preserve"> and</w:t>
      </w:r>
      <w:r w:rsidRPr="00F82E33">
        <w:t xml:space="preserve"> carry out </w:t>
      </w:r>
      <w:r w:rsidR="00007FEE">
        <w:t>various</w:t>
      </w:r>
      <w:r w:rsidR="00007FEE" w:rsidRPr="00F82E33">
        <w:t xml:space="preserve"> </w:t>
      </w:r>
      <w:r w:rsidRPr="00F82E33">
        <w:t>vaccinations (diphtheria, polio</w:t>
      </w:r>
      <w:r w:rsidR="00007FEE">
        <w:t>, etc</w:t>
      </w:r>
      <w:r w:rsidR="005E6B61" w:rsidRPr="00F82E33">
        <w:t>).</w:t>
      </w:r>
      <w:r w:rsidRPr="00F82E33">
        <w:t xml:space="preserve"> </w:t>
      </w:r>
      <w:r w:rsidR="005E6B61" w:rsidRPr="00F82E33">
        <w:t>R</w:t>
      </w:r>
      <w:r w:rsidRPr="00F82E33">
        <w:t xml:space="preserve">espiratory infections are the most common </w:t>
      </w:r>
      <w:r w:rsidR="00007FEE">
        <w:t>problem</w:t>
      </w:r>
      <w:r w:rsidR="00007FEE" w:rsidRPr="00F82E33">
        <w:t xml:space="preserve"> </w:t>
      </w:r>
      <w:r w:rsidRPr="00F82E33">
        <w:t>now, w</w:t>
      </w:r>
      <w:r w:rsidR="005E6B61" w:rsidRPr="00F82E33">
        <w:t>hereas</w:t>
      </w:r>
      <w:r w:rsidRPr="00F82E33">
        <w:t xml:space="preserve"> in November almost everyone arriving </w:t>
      </w:r>
      <w:r w:rsidR="00007FEE">
        <w:t>was</w:t>
      </w:r>
      <w:r w:rsidR="00007FEE" w:rsidRPr="00F82E33">
        <w:t xml:space="preserve"> </w:t>
      </w:r>
      <w:r w:rsidR="005E6B61" w:rsidRPr="00F82E33">
        <w:t>suffering</w:t>
      </w:r>
      <w:r w:rsidR="00007FEE">
        <w:t xml:space="preserve"> from</w:t>
      </w:r>
      <w:r w:rsidR="005E6B61" w:rsidRPr="00F82E33">
        <w:t xml:space="preserve"> </w:t>
      </w:r>
      <w:r w:rsidRPr="00F82E33">
        <w:t>diarrh</w:t>
      </w:r>
      <w:r w:rsidR="00F82E33">
        <w:t>o</w:t>
      </w:r>
      <w:r w:rsidRPr="00F82E33">
        <w:t xml:space="preserve">ea. </w:t>
      </w:r>
      <w:r w:rsidRPr="00F82E33" w:rsidDel="00007FEE">
        <w:t xml:space="preserve">Some people </w:t>
      </w:r>
      <w:r w:rsidR="00AE1BFD">
        <w:t>have</w:t>
      </w:r>
      <w:r w:rsidR="00AE1BFD" w:rsidRPr="00F82E33" w:rsidDel="00007FEE">
        <w:t xml:space="preserve"> </w:t>
      </w:r>
      <w:r w:rsidRPr="00F82E33" w:rsidDel="00007FEE">
        <w:t>hid</w:t>
      </w:r>
      <w:r w:rsidR="00AE1BFD">
        <w:t>d</w:t>
      </w:r>
      <w:r w:rsidRPr="00F82E33" w:rsidDel="00007FEE">
        <w:t>e</w:t>
      </w:r>
      <w:r w:rsidR="00AE1BFD">
        <w:t>n</w:t>
      </w:r>
      <w:r w:rsidRPr="00F82E33" w:rsidDel="00007FEE">
        <w:t xml:space="preserve"> </w:t>
      </w:r>
      <w:r w:rsidR="00AE1BFD" w:rsidRPr="00F82E33" w:rsidDel="00007FEE">
        <w:t xml:space="preserve">for 15 to 20 days </w:t>
      </w:r>
      <w:r w:rsidRPr="00F82E33" w:rsidDel="00007FEE">
        <w:t>before reaching the entry point. Others arrive</w:t>
      </w:r>
      <w:r w:rsidR="005E6B61" w:rsidRPr="00F82E33" w:rsidDel="00007FEE">
        <w:t>d</w:t>
      </w:r>
      <w:r w:rsidRPr="00F82E33" w:rsidDel="00007FEE">
        <w:t xml:space="preserve"> after </w:t>
      </w:r>
      <w:r w:rsidR="00AE1BFD" w:rsidRPr="00F82E33" w:rsidDel="00007FEE">
        <w:t xml:space="preserve">just </w:t>
      </w:r>
      <w:r w:rsidRPr="00F82E33" w:rsidDel="00007FEE">
        <w:t xml:space="preserve">two days. Eventually they need to come here to </w:t>
      </w:r>
      <w:r w:rsidR="00451FB2">
        <w:t>be registered in order to get access to aid</w:t>
      </w:r>
      <w:r w:rsidRPr="00F82E33" w:rsidDel="00007FEE">
        <w:t xml:space="preserve">. </w:t>
      </w:r>
    </w:p>
    <w:p w14:paraId="5A3D4B84" w14:textId="5E88D228" w:rsidR="002B1B69" w:rsidRPr="00F82E33" w:rsidRDefault="00007FEE" w:rsidP="00F82E33">
      <w:pPr>
        <w:spacing w:after="120" w:line="240" w:lineRule="auto"/>
      </w:pPr>
      <w:r>
        <w:t>The crossing from</w:t>
      </w:r>
      <w:r w:rsidR="002B1B69" w:rsidRPr="00F82E33">
        <w:t xml:space="preserve"> </w:t>
      </w:r>
      <w:r w:rsidRPr="00F82E33">
        <w:t xml:space="preserve">Myanmar </w:t>
      </w:r>
      <w:r>
        <w:t>into</w:t>
      </w:r>
      <w:r w:rsidRPr="00F82E33">
        <w:t xml:space="preserve"> </w:t>
      </w:r>
      <w:r w:rsidR="002B1B69" w:rsidRPr="00F82E33">
        <w:t>Bangladesh can cost from around 2,500 BDT per person (</w:t>
      </w:r>
      <w:r w:rsidR="00F82E33" w:rsidRPr="00F82E33">
        <w:rPr>
          <w:rFonts w:cstheme="minorHAnsi"/>
        </w:rPr>
        <w:t>€</w:t>
      </w:r>
      <w:r w:rsidR="002B1B69" w:rsidRPr="00F82E33">
        <w:t xml:space="preserve">24) up to 12,500 </w:t>
      </w:r>
      <w:r>
        <w:t xml:space="preserve">BDT </w:t>
      </w:r>
      <w:r w:rsidR="002B1B69" w:rsidRPr="00F82E33">
        <w:t>(</w:t>
      </w:r>
      <w:r w:rsidR="00F82E33" w:rsidRPr="00F82E33">
        <w:rPr>
          <w:rFonts w:cstheme="minorHAnsi"/>
        </w:rPr>
        <w:t>€</w:t>
      </w:r>
      <w:r w:rsidR="002B1B69" w:rsidRPr="00F82E33">
        <w:t xml:space="preserve">121). Normally it takes about two hours to </w:t>
      </w:r>
      <w:r>
        <w:t>cross</w:t>
      </w:r>
      <w:r w:rsidR="002B1B69" w:rsidRPr="00F82E33">
        <w:t xml:space="preserve"> the Naf river, but it can take up to four hours </w:t>
      </w:r>
      <w:r w:rsidR="005E6B61" w:rsidRPr="00F82E33">
        <w:t xml:space="preserve">if people arrive </w:t>
      </w:r>
      <w:r w:rsidR="00451FB2">
        <w:t>the long way round by</w:t>
      </w:r>
      <w:r w:rsidR="002B1B69" w:rsidRPr="00F82E33">
        <w:t xml:space="preserve"> sea. They s</w:t>
      </w:r>
      <w:r w:rsidR="005E6B61" w:rsidRPr="00F82E33">
        <w:t xml:space="preserve">ometimes wait </w:t>
      </w:r>
      <w:r w:rsidR="00F82E33" w:rsidRPr="00F82E33">
        <w:t xml:space="preserve">three </w:t>
      </w:r>
      <w:r w:rsidR="005E6B61" w:rsidRPr="00F82E33">
        <w:t xml:space="preserve">to </w:t>
      </w:r>
      <w:r w:rsidR="00F82E33" w:rsidRPr="00F82E33">
        <w:t xml:space="preserve">four </w:t>
      </w:r>
      <w:r w:rsidR="002B1B69" w:rsidRPr="00F82E33">
        <w:t xml:space="preserve">days in Myanmar until the boat is ready and then 30 to 60 people travel in </w:t>
      </w:r>
      <w:r w:rsidR="00AE1BFD">
        <w:t>each</w:t>
      </w:r>
      <w:r w:rsidR="002B1B69" w:rsidRPr="00F82E33">
        <w:t xml:space="preserve"> boat. </w:t>
      </w:r>
    </w:p>
    <w:p w14:paraId="7C86EE20" w14:textId="4C18F2E3" w:rsidR="002B1B69" w:rsidRPr="00F82E33" w:rsidRDefault="002B1B69" w:rsidP="00F82E33">
      <w:pPr>
        <w:spacing w:after="120" w:line="240" w:lineRule="auto"/>
      </w:pPr>
      <w:r w:rsidRPr="00F82E33">
        <w:t xml:space="preserve">Patients say there is almost nobody </w:t>
      </w:r>
      <w:r w:rsidR="00AE1BFD">
        <w:t xml:space="preserve">left </w:t>
      </w:r>
      <w:r w:rsidRPr="00F82E33">
        <w:t>in their villages, so they don’t feel safe</w:t>
      </w:r>
      <w:r w:rsidR="005E6B61" w:rsidRPr="00F82E33">
        <w:t xml:space="preserve"> over there</w:t>
      </w:r>
      <w:r w:rsidRPr="00F82E33">
        <w:t>. They are in constant fear of attack</w:t>
      </w:r>
      <w:r w:rsidR="00AE1BFD">
        <w:t xml:space="preserve"> and</w:t>
      </w:r>
      <w:r w:rsidRPr="00F82E33">
        <w:t xml:space="preserve"> </w:t>
      </w:r>
      <w:r w:rsidR="00AE1BFD">
        <w:t>t</w:t>
      </w:r>
      <w:r w:rsidRPr="00F82E33">
        <w:t xml:space="preserve">here </w:t>
      </w:r>
      <w:r w:rsidR="00AE1BFD">
        <w:t>are</w:t>
      </w:r>
      <w:r w:rsidRPr="00F82E33">
        <w:t xml:space="preserve"> restriction</w:t>
      </w:r>
      <w:r w:rsidR="00AE1BFD">
        <w:t>s</w:t>
      </w:r>
      <w:r w:rsidRPr="00F82E33">
        <w:t xml:space="preserve"> </w:t>
      </w:r>
      <w:r w:rsidR="00AE1BFD">
        <w:t>on their</w:t>
      </w:r>
      <w:r w:rsidRPr="00F82E33">
        <w:t xml:space="preserve"> movements. </w:t>
      </w:r>
    </w:p>
    <w:p w14:paraId="52EBE95D" w14:textId="77777777" w:rsidR="008636CA" w:rsidRPr="00F82E33" w:rsidRDefault="008636CA" w:rsidP="002B1B69">
      <w:pPr>
        <w:spacing w:after="0" w:line="240" w:lineRule="auto"/>
      </w:pPr>
    </w:p>
    <w:p w14:paraId="0B1B8BCD" w14:textId="77777777" w:rsidR="000D604E" w:rsidRPr="00F82E33" w:rsidRDefault="000D604E" w:rsidP="0058573B">
      <w:pPr>
        <w:spacing w:line="240" w:lineRule="auto"/>
        <w:jc w:val="center"/>
        <w:rPr>
          <w:b/>
          <w:i/>
          <w:sz w:val="32"/>
          <w:szCs w:val="32"/>
        </w:rPr>
      </w:pPr>
      <w:r w:rsidRPr="00F82E33">
        <w:rPr>
          <w:b/>
          <w:i/>
          <w:sz w:val="32"/>
          <w:szCs w:val="32"/>
          <w:highlight w:val="yellow"/>
        </w:rPr>
        <w:t>Fighting an unknown disease</w:t>
      </w:r>
    </w:p>
    <w:p w14:paraId="3ACEFBA8" w14:textId="77777777" w:rsidR="000D604E" w:rsidRDefault="00C4054A" w:rsidP="00A105CA">
      <w:pPr>
        <w:spacing w:after="0" w:line="240" w:lineRule="auto"/>
        <w:jc w:val="center"/>
        <w:rPr>
          <w:u w:val="single"/>
        </w:rPr>
      </w:pPr>
      <w:r w:rsidRPr="00F82E33">
        <w:rPr>
          <w:b/>
          <w:u w:val="single"/>
        </w:rPr>
        <w:t>Wasim Firuz</w:t>
      </w:r>
      <w:r w:rsidR="001237E4" w:rsidRPr="00F82E33">
        <w:rPr>
          <w:u w:val="single"/>
        </w:rPr>
        <w:t>, medical doctor</w:t>
      </w:r>
    </w:p>
    <w:p w14:paraId="2E0F259C" w14:textId="2D6DED01" w:rsidR="008636CA" w:rsidRPr="008636CA" w:rsidRDefault="00A565DE" w:rsidP="008636CA">
      <w:pPr>
        <w:rPr>
          <w:color w:val="FF0000"/>
        </w:rPr>
      </w:pPr>
      <w:r>
        <w:rPr>
          <w:color w:val="FF0000"/>
        </w:rPr>
        <w:t xml:space="preserve"> </w:t>
      </w:r>
    </w:p>
    <w:p w14:paraId="3199411C" w14:textId="4F70224C" w:rsidR="000D604E" w:rsidRPr="00F82E33" w:rsidRDefault="00AE1BFD" w:rsidP="0058573B">
      <w:pPr>
        <w:spacing w:after="0" w:line="240" w:lineRule="auto"/>
      </w:pPr>
      <w:r>
        <w:rPr>
          <w:i/>
        </w:rPr>
        <w:lastRenderedPageBreak/>
        <w:t>Wasim is a</w:t>
      </w:r>
      <w:r w:rsidR="00837B9F" w:rsidRPr="00F82E33">
        <w:rPr>
          <w:i/>
        </w:rPr>
        <w:t xml:space="preserve"> </w:t>
      </w:r>
      <w:r w:rsidR="00F82E33" w:rsidRPr="00F82E33">
        <w:rPr>
          <w:i/>
        </w:rPr>
        <w:t>28-year-old</w:t>
      </w:r>
      <w:r w:rsidR="000D604E" w:rsidRPr="00F82E33">
        <w:rPr>
          <w:i/>
        </w:rPr>
        <w:t xml:space="preserve"> medical doctor at MSF’s Dip</w:t>
      </w:r>
      <w:r w:rsidR="00F82E33" w:rsidRPr="00F82E33">
        <w:rPr>
          <w:i/>
        </w:rPr>
        <w:t>h</w:t>
      </w:r>
      <w:r w:rsidR="000D604E" w:rsidRPr="00F82E33">
        <w:rPr>
          <w:i/>
        </w:rPr>
        <w:t>theria Treatment Centre in Monynarghona</w:t>
      </w:r>
      <w:r w:rsidR="000D604E" w:rsidRPr="00EE5D16">
        <w:t xml:space="preserve"> </w:t>
      </w:r>
      <w:r>
        <w:t>[</w:t>
      </w:r>
      <w:r w:rsidR="000D604E" w:rsidRPr="00EE5D16">
        <w:t xml:space="preserve">later reconverted into </w:t>
      </w:r>
      <w:r w:rsidRPr="00EE5D16">
        <w:t xml:space="preserve">an </w:t>
      </w:r>
      <w:r w:rsidR="000D604E" w:rsidRPr="00EE5D16">
        <w:t>Inpatient Department facility</w:t>
      </w:r>
      <w:r>
        <w:t>]</w:t>
      </w:r>
      <w:r w:rsidR="000D604E" w:rsidRPr="00F82E33">
        <w:rPr>
          <w:i/>
        </w:rPr>
        <w:t xml:space="preserve">. </w:t>
      </w:r>
      <w:r>
        <w:rPr>
          <w:i/>
        </w:rPr>
        <w:t>Wasim was b</w:t>
      </w:r>
      <w:r w:rsidR="000D604E" w:rsidRPr="00F82E33">
        <w:rPr>
          <w:i/>
        </w:rPr>
        <w:t xml:space="preserve">orn in Cox’s Bazar and </w:t>
      </w:r>
      <w:r>
        <w:rPr>
          <w:i/>
        </w:rPr>
        <w:t xml:space="preserve">has </w:t>
      </w:r>
      <w:r w:rsidR="000D604E" w:rsidRPr="00F82E33">
        <w:rPr>
          <w:i/>
        </w:rPr>
        <w:t>work</w:t>
      </w:r>
      <w:r>
        <w:rPr>
          <w:i/>
        </w:rPr>
        <w:t>ed for MSF</w:t>
      </w:r>
      <w:r w:rsidR="000D604E" w:rsidRPr="00F82E33">
        <w:rPr>
          <w:i/>
        </w:rPr>
        <w:t xml:space="preserve"> since December 2017. </w:t>
      </w:r>
      <w:r>
        <w:rPr>
          <w:i/>
        </w:rPr>
        <w:t>Before that, h</w:t>
      </w:r>
      <w:r w:rsidR="000D604E" w:rsidRPr="00F82E33">
        <w:rPr>
          <w:i/>
        </w:rPr>
        <w:t>e was working at a hospital in Dhaka</w:t>
      </w:r>
      <w:r>
        <w:rPr>
          <w:i/>
        </w:rPr>
        <w:t xml:space="preserve">, but </w:t>
      </w:r>
      <w:r w:rsidR="000D604E" w:rsidRPr="00F82E33">
        <w:rPr>
          <w:i/>
        </w:rPr>
        <w:t xml:space="preserve"> join</w:t>
      </w:r>
      <w:r>
        <w:rPr>
          <w:i/>
        </w:rPr>
        <w:t>ed</w:t>
      </w:r>
      <w:r w:rsidR="000D604E" w:rsidRPr="00F82E33">
        <w:rPr>
          <w:i/>
        </w:rPr>
        <w:t xml:space="preserve"> MSF  to help </w:t>
      </w:r>
      <w:r w:rsidR="00C4054A" w:rsidRPr="00F82E33">
        <w:rPr>
          <w:i/>
        </w:rPr>
        <w:t xml:space="preserve">in the Rohingya </w:t>
      </w:r>
      <w:r w:rsidR="000D604E" w:rsidRPr="00F82E33">
        <w:rPr>
          <w:i/>
        </w:rPr>
        <w:t xml:space="preserve">refugee </w:t>
      </w:r>
      <w:r w:rsidR="00C4054A" w:rsidRPr="00F82E33">
        <w:rPr>
          <w:i/>
        </w:rPr>
        <w:t>crisis.</w:t>
      </w:r>
      <w:r w:rsidR="00837B9F" w:rsidRPr="00F82E33">
        <w:rPr>
          <w:i/>
        </w:rPr>
        <w:t xml:space="preserve"> </w:t>
      </w:r>
      <w:r>
        <w:rPr>
          <w:i/>
        </w:rPr>
        <w:t xml:space="preserve">At the </w:t>
      </w:r>
      <w:r w:rsidRPr="00F82E33">
        <w:rPr>
          <w:i/>
        </w:rPr>
        <w:t>Diphtheria Treatment Centre</w:t>
      </w:r>
      <w:r>
        <w:rPr>
          <w:i/>
        </w:rPr>
        <w:t>,</w:t>
      </w:r>
      <w:r w:rsidRPr="00F82E33">
        <w:rPr>
          <w:i/>
        </w:rPr>
        <w:t xml:space="preserve"> </w:t>
      </w:r>
      <w:r w:rsidR="00837B9F" w:rsidRPr="00F82E33">
        <w:rPr>
          <w:i/>
        </w:rPr>
        <w:t>Wasim</w:t>
      </w:r>
      <w:r>
        <w:rPr>
          <w:i/>
        </w:rPr>
        <w:t>,</w:t>
      </w:r>
      <w:r w:rsidR="00837B9F" w:rsidRPr="00F82E33">
        <w:rPr>
          <w:i/>
        </w:rPr>
        <w:t xml:space="preserve"> along with his national and international colleagues</w:t>
      </w:r>
      <w:r>
        <w:rPr>
          <w:i/>
        </w:rPr>
        <w:t>,</w:t>
      </w:r>
      <w:r w:rsidR="00837B9F" w:rsidRPr="00F82E33">
        <w:rPr>
          <w:i/>
        </w:rPr>
        <w:t xml:space="preserve"> </w:t>
      </w:r>
      <w:r w:rsidRPr="00F82E33">
        <w:rPr>
          <w:i/>
        </w:rPr>
        <w:t xml:space="preserve">learnt </w:t>
      </w:r>
      <w:r w:rsidR="00837B9F" w:rsidRPr="00F82E33">
        <w:rPr>
          <w:i/>
        </w:rPr>
        <w:t>to fight a disease that was almost only known through textbooks.</w:t>
      </w:r>
      <w:r w:rsidR="001237E4" w:rsidRPr="00F82E33">
        <w:rPr>
          <w:i/>
        </w:rPr>
        <w:t xml:space="preserve"> In about two months, the teams treated over 800 cases </w:t>
      </w:r>
      <w:r>
        <w:rPr>
          <w:i/>
        </w:rPr>
        <w:t>at</w:t>
      </w:r>
      <w:r w:rsidR="001237E4" w:rsidRPr="00F82E33">
        <w:rPr>
          <w:i/>
        </w:rPr>
        <w:t xml:space="preserve"> this facility.</w:t>
      </w:r>
    </w:p>
    <w:p w14:paraId="5F63AA48" w14:textId="77777777" w:rsidR="000D604E" w:rsidRPr="00F82E33" w:rsidRDefault="000D604E" w:rsidP="0058573B">
      <w:pPr>
        <w:spacing w:after="0" w:line="240" w:lineRule="auto"/>
      </w:pPr>
    </w:p>
    <w:p w14:paraId="0D888791" w14:textId="49C6A313" w:rsidR="001F286E" w:rsidRPr="00F82E33" w:rsidRDefault="00C4054A" w:rsidP="00F82E33">
      <w:pPr>
        <w:spacing w:after="120" w:line="240" w:lineRule="auto"/>
      </w:pPr>
      <w:r w:rsidRPr="00F82E33">
        <w:t>We work here in two shifts</w:t>
      </w:r>
      <w:r w:rsidR="001237E4" w:rsidRPr="00F82E33">
        <w:t>: morning and evening.</w:t>
      </w:r>
      <w:r w:rsidRPr="00F82E33">
        <w:t xml:space="preserve"> We do our morning rounds</w:t>
      </w:r>
      <w:r w:rsidR="000D604E" w:rsidRPr="00F82E33">
        <w:t xml:space="preserve"> and</w:t>
      </w:r>
      <w:r w:rsidRPr="00F82E33">
        <w:t xml:space="preserve"> wait for the patients </w:t>
      </w:r>
      <w:r w:rsidR="000D604E" w:rsidRPr="00F82E33">
        <w:t>to arrive from the different health facilities</w:t>
      </w:r>
      <w:r w:rsidRPr="00F82E33">
        <w:t>. In general</w:t>
      </w:r>
      <w:r w:rsidR="00F82E33">
        <w:t>,</w:t>
      </w:r>
      <w:r w:rsidRPr="00F82E33">
        <w:t xml:space="preserve"> it is good to work with people from other countries. It is a good experience. Everyone should stand for </w:t>
      </w:r>
      <w:r w:rsidR="00F00C07" w:rsidRPr="00F82E33">
        <w:t xml:space="preserve">the </w:t>
      </w:r>
      <w:r w:rsidRPr="00F82E33">
        <w:t xml:space="preserve">Rohingya. </w:t>
      </w:r>
      <w:r w:rsidR="001F286E" w:rsidRPr="00F82E33">
        <w:t xml:space="preserve">They </w:t>
      </w:r>
      <w:r w:rsidR="00F00C07" w:rsidRPr="00F82E33">
        <w:t>had to</w:t>
      </w:r>
      <w:r w:rsidR="001F286E" w:rsidRPr="00F82E33">
        <w:t xml:space="preserve"> leave their country and we have to do our best</w:t>
      </w:r>
      <w:r w:rsidR="00AE1BFD">
        <w:t xml:space="preserve"> to support them</w:t>
      </w:r>
      <w:r w:rsidR="001F286E" w:rsidRPr="00F82E33">
        <w:t xml:space="preserve">. </w:t>
      </w:r>
      <w:r w:rsidRPr="00F82E33">
        <w:t>In the beginning we were only four Bangladeshi doctors</w:t>
      </w:r>
      <w:r w:rsidR="001237E4" w:rsidRPr="00F82E33">
        <w:t xml:space="preserve"> in this facility </w:t>
      </w:r>
      <w:r w:rsidRPr="00F82E33">
        <w:t>and we had to work alone at ni</w:t>
      </w:r>
      <w:r w:rsidR="00F00C07" w:rsidRPr="00F82E33">
        <w:t xml:space="preserve">ght without </w:t>
      </w:r>
      <w:r w:rsidR="001F286E" w:rsidRPr="00F82E33">
        <w:t xml:space="preserve">enough </w:t>
      </w:r>
      <w:r w:rsidRPr="00F82E33">
        <w:t xml:space="preserve">equipment. </w:t>
      </w:r>
      <w:r w:rsidR="00C54B10">
        <w:t>At</w:t>
      </w:r>
      <w:r w:rsidR="00C54B10" w:rsidRPr="00F82E33">
        <w:t xml:space="preserve"> </w:t>
      </w:r>
      <w:r w:rsidRPr="00F82E33">
        <w:t xml:space="preserve">some </w:t>
      </w:r>
      <w:r w:rsidR="00C54B10">
        <w:t>points</w:t>
      </w:r>
      <w:r w:rsidR="00C54B10" w:rsidRPr="00F82E33">
        <w:t xml:space="preserve"> </w:t>
      </w:r>
      <w:r w:rsidR="001237E4" w:rsidRPr="00F82E33">
        <w:t xml:space="preserve">in December, when cases of diphtheria started to emerge, </w:t>
      </w:r>
      <w:r w:rsidR="00F00C07" w:rsidRPr="00F82E33">
        <w:t>we had 50 to 60 patients a day and</w:t>
      </w:r>
      <w:r w:rsidR="001F286E" w:rsidRPr="00F82E33">
        <w:t xml:space="preserve"> we were operating in </w:t>
      </w:r>
      <w:r w:rsidRPr="00F82E33">
        <w:t xml:space="preserve">five tents because the facility </w:t>
      </w:r>
      <w:r w:rsidR="00C54B10">
        <w:t>was not finished yet</w:t>
      </w:r>
      <w:r w:rsidRPr="00F82E33">
        <w:t xml:space="preserve">. We </w:t>
      </w:r>
      <w:r w:rsidR="00C54B10">
        <w:t>worked through some</w:t>
      </w:r>
      <w:r w:rsidRPr="00F82E33">
        <w:t xml:space="preserve"> cold nights. </w:t>
      </w:r>
    </w:p>
    <w:p w14:paraId="49C57F5F" w14:textId="363BD7EA" w:rsidR="00F00C07" w:rsidRPr="00F82E33" w:rsidRDefault="00C4054A" w:rsidP="00F82E33">
      <w:pPr>
        <w:spacing w:after="120" w:line="240" w:lineRule="auto"/>
      </w:pPr>
      <w:r w:rsidRPr="00F82E33">
        <w:t>Some</w:t>
      </w:r>
      <w:r w:rsidR="00C54B10">
        <w:t xml:space="preserve"> local</w:t>
      </w:r>
      <w:r w:rsidRPr="00F82E33">
        <w:t xml:space="preserve"> people in C</w:t>
      </w:r>
      <w:r w:rsidR="00F00C07" w:rsidRPr="00F82E33">
        <w:t>ox’s Bazar</w:t>
      </w:r>
      <w:r w:rsidRPr="00F82E33">
        <w:t xml:space="preserve"> </w:t>
      </w:r>
      <w:r w:rsidR="00C54B10">
        <w:t>worry that</w:t>
      </w:r>
      <w:r w:rsidRPr="00F82E33">
        <w:t xml:space="preserve"> they are becoming</w:t>
      </w:r>
      <w:r w:rsidR="00F00C07" w:rsidRPr="00F82E33">
        <w:t xml:space="preserve"> </w:t>
      </w:r>
      <w:r w:rsidR="00C54B10">
        <w:t>a</w:t>
      </w:r>
      <w:r w:rsidR="00F00C07" w:rsidRPr="00F82E33">
        <w:t xml:space="preserve"> minority </w:t>
      </w:r>
      <w:r w:rsidR="00736D5B" w:rsidRPr="00F82E33">
        <w:t xml:space="preserve">with the arrival of so many refugees </w:t>
      </w:r>
      <w:r w:rsidR="00F00C07" w:rsidRPr="00F82E33">
        <w:t>and they have some concerns</w:t>
      </w:r>
      <w:r w:rsidR="00C54B10">
        <w:t>. B</w:t>
      </w:r>
      <w:r w:rsidR="00F00C07" w:rsidRPr="00F82E33">
        <w:t>ut</w:t>
      </w:r>
      <w:r w:rsidRPr="00F82E33">
        <w:t xml:space="preserve"> </w:t>
      </w:r>
      <w:r w:rsidR="00C54B10">
        <w:t>it is important</w:t>
      </w:r>
      <w:r w:rsidRPr="00F82E33">
        <w:t xml:space="preserve"> to understand that </w:t>
      </w:r>
      <w:r w:rsidR="00C54B10">
        <w:t>the Rohingya</w:t>
      </w:r>
      <w:r w:rsidRPr="00F82E33">
        <w:t xml:space="preserve"> </w:t>
      </w:r>
      <w:r w:rsidR="00C54B10">
        <w:t>haven’t</w:t>
      </w:r>
      <w:r w:rsidR="00C54B10" w:rsidRPr="00F82E33">
        <w:t xml:space="preserve"> </w:t>
      </w:r>
      <w:r w:rsidRPr="00F82E33">
        <w:t>come here to enjoy</w:t>
      </w:r>
      <w:r w:rsidR="00C54B10">
        <w:t xml:space="preserve"> themselves</w:t>
      </w:r>
      <w:r w:rsidRPr="00F82E33">
        <w:t>, but to save their lives. We ourselves faced a similar situation in 1971</w:t>
      </w:r>
      <w:r w:rsidR="00C54B10">
        <w:t>,</w:t>
      </w:r>
      <w:r w:rsidRPr="00F82E33">
        <w:t xml:space="preserve"> when we </w:t>
      </w:r>
      <w:r w:rsidR="00C54B10">
        <w:t>lived through the</w:t>
      </w:r>
      <w:r w:rsidRPr="00F82E33">
        <w:t xml:space="preserve"> liberation war</w:t>
      </w:r>
      <w:r w:rsidR="00F00C07" w:rsidRPr="00F82E33">
        <w:t xml:space="preserve"> and millions of Bangladeshis found shelter in neighbo</w:t>
      </w:r>
      <w:r w:rsidR="00F82E33">
        <w:t>u</w:t>
      </w:r>
      <w:r w:rsidR="00F00C07" w:rsidRPr="00F82E33">
        <w:t>ring India</w:t>
      </w:r>
      <w:r w:rsidRPr="00F82E33">
        <w:t xml:space="preserve">. </w:t>
      </w:r>
    </w:p>
    <w:p w14:paraId="38B4341B" w14:textId="06A693A8" w:rsidR="00F00C07" w:rsidRPr="00F82E33" w:rsidRDefault="00C4054A" w:rsidP="00F82E33">
      <w:pPr>
        <w:spacing w:after="120" w:line="240" w:lineRule="auto"/>
      </w:pPr>
      <w:r w:rsidRPr="00F82E33">
        <w:t>Every</w:t>
      </w:r>
      <w:r w:rsidR="00F00C07" w:rsidRPr="00F82E33">
        <w:t xml:space="preserve"> </w:t>
      </w:r>
      <w:r w:rsidRPr="00F82E33">
        <w:t>day when we do follow</w:t>
      </w:r>
      <w:r w:rsidR="00C54B10">
        <w:t>-</w:t>
      </w:r>
      <w:r w:rsidRPr="00F82E33">
        <w:t>up</w:t>
      </w:r>
      <w:r w:rsidR="00C54B10">
        <w:t xml:space="preserve"> care and</w:t>
      </w:r>
      <w:r w:rsidRPr="00F82E33">
        <w:t xml:space="preserve"> a patient says </w:t>
      </w:r>
      <w:r w:rsidR="00F00C07" w:rsidRPr="00F82E33">
        <w:t>that</w:t>
      </w:r>
      <w:r w:rsidRPr="00F82E33">
        <w:t xml:space="preserve"> </w:t>
      </w:r>
      <w:r w:rsidR="00C54B10">
        <w:t>they no longer in</w:t>
      </w:r>
      <w:r w:rsidRPr="00F82E33">
        <w:t xml:space="preserve"> pain</w:t>
      </w:r>
      <w:r w:rsidR="00C54B10">
        <w:t xml:space="preserve"> or</w:t>
      </w:r>
      <w:r w:rsidRPr="00F82E33">
        <w:t xml:space="preserve"> </w:t>
      </w:r>
      <w:r w:rsidR="00C54B10">
        <w:t>have a</w:t>
      </w:r>
      <w:r w:rsidRPr="00F82E33">
        <w:t xml:space="preserve"> fever, we feel </w:t>
      </w:r>
      <w:r w:rsidR="00C54B10">
        <w:t>good</w:t>
      </w:r>
      <w:r w:rsidRPr="00F82E33">
        <w:t xml:space="preserve"> because we have</w:t>
      </w:r>
      <w:r w:rsidR="00F00C07" w:rsidRPr="00F82E33">
        <w:t xml:space="preserve"> managed to control a bit more </w:t>
      </w:r>
      <w:r w:rsidR="00C54B10">
        <w:t xml:space="preserve">of </w:t>
      </w:r>
      <w:r w:rsidR="00F00C07" w:rsidRPr="00F82E33">
        <w:t>the</w:t>
      </w:r>
      <w:r w:rsidRPr="00F82E33">
        <w:t xml:space="preserve"> disease. </w:t>
      </w:r>
      <w:r w:rsidR="00F00C07" w:rsidRPr="00F82E33">
        <w:t>On another hand, a</w:t>
      </w:r>
      <w:r w:rsidRPr="00F82E33">
        <w:t xml:space="preserve"> very sad moment </w:t>
      </w:r>
      <w:r w:rsidR="00F00C07" w:rsidRPr="00F82E33">
        <w:t>was</w:t>
      </w:r>
      <w:r w:rsidR="00736D5B" w:rsidRPr="00F82E33">
        <w:t xml:space="preserve"> when we lost two patients</w:t>
      </w:r>
      <w:r w:rsidR="00C54B10">
        <w:t>,</w:t>
      </w:r>
      <w:r w:rsidR="00736D5B" w:rsidRPr="00F82E33">
        <w:t xml:space="preserve"> a</w:t>
      </w:r>
      <w:r w:rsidRPr="00F82E33">
        <w:t xml:space="preserve"> baby girl</w:t>
      </w:r>
      <w:r w:rsidR="00C54B10">
        <w:t>,</w:t>
      </w:r>
      <w:r w:rsidRPr="00F82E33">
        <w:t xml:space="preserve"> about three years old</w:t>
      </w:r>
      <w:r w:rsidR="00C54B10">
        <w:t>,</w:t>
      </w:r>
      <w:r w:rsidRPr="00F82E33">
        <w:t xml:space="preserve"> and a</w:t>
      </w:r>
      <w:r w:rsidR="00736D5B" w:rsidRPr="00F82E33">
        <w:t xml:space="preserve">n </w:t>
      </w:r>
      <w:r w:rsidR="00F82E33">
        <w:t>eight-</w:t>
      </w:r>
      <w:r w:rsidR="00736D5B" w:rsidRPr="00F82E33">
        <w:t>year</w:t>
      </w:r>
      <w:r w:rsidR="00F82E33">
        <w:t>-</w:t>
      </w:r>
      <w:r w:rsidR="00736D5B" w:rsidRPr="00F82E33">
        <w:t>old girl</w:t>
      </w:r>
      <w:r w:rsidRPr="00F82E33">
        <w:t xml:space="preserve">. They died in front of me. We did all we could. </w:t>
      </w:r>
      <w:r w:rsidR="00C54B10">
        <w:t>At first, t</w:t>
      </w:r>
      <w:r w:rsidRPr="00F82E33">
        <w:t>he baby was well</w:t>
      </w:r>
      <w:r w:rsidR="00C54B10">
        <w:t>,</w:t>
      </w:r>
      <w:r w:rsidRPr="00F82E33">
        <w:t xml:space="preserve"> but from 11pm</w:t>
      </w:r>
      <w:r w:rsidR="00736D5B" w:rsidRPr="00F82E33">
        <w:t xml:space="preserve"> onwards</w:t>
      </w:r>
      <w:r w:rsidRPr="00F82E33">
        <w:t xml:space="preserve"> she deteriorated. The</w:t>
      </w:r>
      <w:r w:rsidR="00C54B10">
        <w:t xml:space="preserve"> level of</w:t>
      </w:r>
      <w:r w:rsidRPr="00F82E33">
        <w:t xml:space="preserve"> toxin </w:t>
      </w:r>
      <w:r w:rsidR="00C54B10">
        <w:t xml:space="preserve">in her </w:t>
      </w:r>
      <w:r w:rsidRPr="00F82E33">
        <w:t>was very high</w:t>
      </w:r>
      <w:r w:rsidR="00C54B10">
        <w:t xml:space="preserve"> and she</w:t>
      </w:r>
      <w:r w:rsidRPr="00F82E33">
        <w:t xml:space="preserve"> </w:t>
      </w:r>
      <w:r w:rsidR="00F00C07" w:rsidRPr="00F82E33">
        <w:t xml:space="preserve">had </w:t>
      </w:r>
      <w:r w:rsidRPr="00F82E33">
        <w:t xml:space="preserve">problems </w:t>
      </w:r>
      <w:r w:rsidR="00C54B10">
        <w:t>breathing</w:t>
      </w:r>
      <w:r w:rsidRPr="00F82E33">
        <w:t xml:space="preserve">. At about </w:t>
      </w:r>
      <w:r w:rsidR="002313D0" w:rsidRPr="00F82E33">
        <w:t>3</w:t>
      </w:r>
      <w:r w:rsidR="002313D0">
        <w:t>a</w:t>
      </w:r>
      <w:r w:rsidR="002313D0" w:rsidRPr="00F82E33">
        <w:t xml:space="preserve">m </w:t>
      </w:r>
      <w:r w:rsidRPr="00F82E33">
        <w:t xml:space="preserve">we tried </w:t>
      </w:r>
      <w:r w:rsidR="00F00C07" w:rsidRPr="00F82E33">
        <w:t>cardio</w:t>
      </w:r>
      <w:r w:rsidR="00C54B10">
        <w:t>-</w:t>
      </w:r>
      <w:r w:rsidR="00F00C07" w:rsidRPr="00F82E33">
        <w:t xml:space="preserve">pulmonary resuscitation, but </w:t>
      </w:r>
      <w:r w:rsidR="00C54B10">
        <w:t>by</w:t>
      </w:r>
      <w:r w:rsidR="00F00C07" w:rsidRPr="00F82E33">
        <w:t xml:space="preserve"> </w:t>
      </w:r>
      <w:r w:rsidR="002313D0" w:rsidRPr="00F82E33">
        <w:t>4</w:t>
      </w:r>
      <w:r w:rsidR="002313D0">
        <w:t>a</w:t>
      </w:r>
      <w:r w:rsidR="002313D0" w:rsidRPr="00F82E33">
        <w:t xml:space="preserve">m </w:t>
      </w:r>
      <w:r w:rsidR="00C54B10">
        <w:t>she had</w:t>
      </w:r>
      <w:r w:rsidR="00F00C07" w:rsidRPr="00F82E33">
        <w:t xml:space="preserve"> died.</w:t>
      </w:r>
      <w:r w:rsidRPr="00F82E33">
        <w:t xml:space="preserve"> </w:t>
      </w:r>
    </w:p>
    <w:p w14:paraId="743FCC6B" w14:textId="4ABD1A35" w:rsidR="00C4054A" w:rsidRPr="00F82E33" w:rsidRDefault="002A61D5" w:rsidP="00F82E33">
      <w:pPr>
        <w:spacing w:after="120" w:line="240" w:lineRule="auto"/>
      </w:pPr>
      <w:r>
        <w:t xml:space="preserve">The magnitude of the needs here need to be better understood by </w:t>
      </w:r>
      <w:r w:rsidR="00C22B6C">
        <w:t>the rest of the world</w:t>
      </w:r>
      <w:r w:rsidR="00F00C07" w:rsidRPr="00F82E33">
        <w:t>.</w:t>
      </w:r>
    </w:p>
    <w:p w14:paraId="4E921231" w14:textId="77777777" w:rsidR="00A41953" w:rsidRPr="00F82E33" w:rsidRDefault="00A41953" w:rsidP="0058573B">
      <w:pPr>
        <w:spacing w:after="0" w:line="240" w:lineRule="auto"/>
      </w:pPr>
    </w:p>
    <w:p w14:paraId="54D0BC3D" w14:textId="472D6000" w:rsidR="003E03C2" w:rsidRPr="00F82E33" w:rsidRDefault="00290D82" w:rsidP="0058573B">
      <w:pPr>
        <w:spacing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Safe spaces for refugees to open up</w:t>
      </w:r>
    </w:p>
    <w:p w14:paraId="1C09F551" w14:textId="02DC3427" w:rsidR="008636CA" w:rsidRPr="00A565DE" w:rsidRDefault="00A41953" w:rsidP="00A565DE">
      <w:pPr>
        <w:spacing w:line="240" w:lineRule="auto"/>
        <w:jc w:val="center"/>
        <w:rPr>
          <w:u w:val="single"/>
        </w:rPr>
      </w:pPr>
      <w:r w:rsidRPr="00F82E33">
        <w:rPr>
          <w:b/>
          <w:u w:val="single"/>
        </w:rPr>
        <w:t>Khadiza Chowdhry</w:t>
      </w:r>
      <w:r w:rsidR="008B1A08" w:rsidRPr="00F82E33">
        <w:rPr>
          <w:u w:val="single"/>
        </w:rPr>
        <w:t>, local mental health counsel</w:t>
      </w:r>
      <w:r w:rsidR="00C54B10">
        <w:rPr>
          <w:u w:val="single"/>
        </w:rPr>
        <w:t>l</w:t>
      </w:r>
      <w:r w:rsidR="008B1A08" w:rsidRPr="00F82E33">
        <w:rPr>
          <w:u w:val="single"/>
        </w:rPr>
        <w:t>or</w:t>
      </w:r>
    </w:p>
    <w:p w14:paraId="2DCF43C4" w14:textId="646AE611" w:rsidR="006A57F6" w:rsidRPr="00F82E33" w:rsidRDefault="006A57F6" w:rsidP="0058573B">
      <w:pPr>
        <w:spacing w:line="240" w:lineRule="auto"/>
        <w:rPr>
          <w:i/>
        </w:rPr>
      </w:pPr>
      <w:r w:rsidRPr="00F82E33">
        <w:rPr>
          <w:i/>
        </w:rPr>
        <w:t>Khadiza has been working in the MSF clinic next to the Nayapara refugee camp</w:t>
      </w:r>
      <w:r w:rsidR="00C22B6C" w:rsidRPr="00C22B6C">
        <w:rPr>
          <w:i/>
        </w:rPr>
        <w:t xml:space="preserve"> </w:t>
      </w:r>
      <w:r w:rsidR="00C22B6C" w:rsidRPr="00F82E33">
        <w:rPr>
          <w:i/>
        </w:rPr>
        <w:t>since November</w:t>
      </w:r>
      <w:r w:rsidRPr="00F82E33">
        <w:rPr>
          <w:i/>
        </w:rPr>
        <w:t>. She was a housewife, but her husband saw a vacancy and encouraged Khadiza to work. She is now part of a four-member team that provides psychosocial support to Rohingya refugees.</w:t>
      </w:r>
      <w:r w:rsidR="00C22B6C">
        <w:rPr>
          <w:i/>
        </w:rPr>
        <w:t xml:space="preserve"> The camp has increased in size dramatically in the last few weeks</w:t>
      </w:r>
      <w:r w:rsidR="00C22B6C" w:rsidRPr="00F82E33">
        <w:rPr>
          <w:i/>
        </w:rPr>
        <w:t>.</w:t>
      </w:r>
    </w:p>
    <w:p w14:paraId="0367876E" w14:textId="4A4F5CB2" w:rsidR="00C22B6C" w:rsidRDefault="00A41953" w:rsidP="00F82E33">
      <w:pPr>
        <w:spacing w:after="120" w:line="240" w:lineRule="auto"/>
      </w:pPr>
      <w:r w:rsidRPr="00F82E33">
        <w:t xml:space="preserve">Most of the women are missing their husbands or sons. Their houses have been burnt. They are very worried about their future. For the patients, mental health consultations </w:t>
      </w:r>
      <w:r w:rsidR="006A57F6" w:rsidRPr="00F82E33">
        <w:t xml:space="preserve">are always something new. </w:t>
      </w:r>
      <w:r w:rsidR="00C22B6C">
        <w:t>T</w:t>
      </w:r>
      <w:r w:rsidRPr="00F82E33">
        <w:t>hey didn’t have</w:t>
      </w:r>
      <w:r w:rsidR="006A57F6" w:rsidRPr="00F82E33">
        <w:t xml:space="preserve"> access to these services in Myanmar</w:t>
      </w:r>
      <w:r w:rsidRPr="00F82E33">
        <w:t xml:space="preserve">. </w:t>
      </w:r>
      <w:r w:rsidR="00C22B6C">
        <w:t>The consultations make them</w:t>
      </w:r>
      <w:r w:rsidR="00C22B6C" w:rsidRPr="00F82E33">
        <w:t xml:space="preserve"> </w:t>
      </w:r>
      <w:r w:rsidRPr="00F82E33">
        <w:t xml:space="preserve">feel better because they have someone </w:t>
      </w:r>
      <w:r w:rsidR="00295D35" w:rsidRPr="00F82E33">
        <w:t xml:space="preserve">they can </w:t>
      </w:r>
      <w:r w:rsidRPr="00F82E33">
        <w:t>tell the</w:t>
      </w:r>
      <w:r w:rsidR="00295D35" w:rsidRPr="00F82E33">
        <w:t>ir</w:t>
      </w:r>
      <w:r w:rsidRPr="00F82E33">
        <w:t xml:space="preserve"> story</w:t>
      </w:r>
      <w:r w:rsidR="00C22B6C">
        <w:t xml:space="preserve"> to</w:t>
      </w:r>
      <w:r w:rsidRPr="00F82E33">
        <w:t xml:space="preserve">. </w:t>
      </w:r>
    </w:p>
    <w:p w14:paraId="35C3368B" w14:textId="4BB37E93" w:rsidR="00F82E33" w:rsidRPr="00F82E33" w:rsidRDefault="00C22B6C" w:rsidP="00F82E33">
      <w:pPr>
        <w:spacing w:after="120" w:line="240" w:lineRule="auto"/>
      </w:pPr>
      <w:r>
        <w:t xml:space="preserve">Our </w:t>
      </w:r>
      <w:r w:rsidR="00A41953" w:rsidRPr="00F82E33">
        <w:t xml:space="preserve">mental health community educators </w:t>
      </w:r>
      <w:r>
        <w:t>work directly with</w:t>
      </w:r>
      <w:r w:rsidR="00A41953" w:rsidRPr="00F82E33">
        <w:t xml:space="preserve"> the</w:t>
      </w:r>
      <w:r>
        <w:t xml:space="preserve"> Rohingya</w:t>
      </w:r>
      <w:r w:rsidR="00A41953" w:rsidRPr="00F82E33">
        <w:t xml:space="preserve"> community. They select patients </w:t>
      </w:r>
      <w:r>
        <w:t>that</w:t>
      </w:r>
      <w:r w:rsidR="00A41953" w:rsidRPr="00F82E33">
        <w:t xml:space="preserve"> are </w:t>
      </w:r>
      <w:r>
        <w:t xml:space="preserve">then </w:t>
      </w:r>
      <w:r w:rsidR="00A41953" w:rsidRPr="00F82E33">
        <w:t>referred</w:t>
      </w:r>
      <w:r w:rsidR="00295D35" w:rsidRPr="00F82E33">
        <w:t xml:space="preserve"> to us</w:t>
      </w:r>
      <w:r w:rsidR="00A41953" w:rsidRPr="00F82E33">
        <w:t xml:space="preserve">. </w:t>
      </w:r>
      <w:r>
        <w:t>Many of them are suffering from</w:t>
      </w:r>
      <w:r w:rsidR="00A41953" w:rsidRPr="00F82E33">
        <w:t xml:space="preserve"> ins</w:t>
      </w:r>
      <w:r w:rsidR="00295D35" w:rsidRPr="00F82E33">
        <w:t>omnia. Some patients are referred to the</w:t>
      </w:r>
      <w:r w:rsidR="00A41953" w:rsidRPr="00F82E33">
        <w:t xml:space="preserve"> Kutupalong clinic </w:t>
      </w:r>
      <w:r>
        <w:t>if they are</w:t>
      </w:r>
      <w:r w:rsidRPr="00F82E33">
        <w:t xml:space="preserve"> </w:t>
      </w:r>
      <w:r w:rsidR="006A57F6" w:rsidRPr="00F82E33">
        <w:t>found</w:t>
      </w:r>
      <w:r w:rsidR="00295D35" w:rsidRPr="00F82E33">
        <w:t xml:space="preserve"> </w:t>
      </w:r>
      <w:r>
        <w:t>to</w:t>
      </w:r>
      <w:r w:rsidR="006A57F6" w:rsidRPr="00F82E33">
        <w:t xml:space="preserve"> have psychiatric</w:t>
      </w:r>
      <w:r w:rsidR="00A41953" w:rsidRPr="00F82E33">
        <w:t xml:space="preserve"> issues. I </w:t>
      </w:r>
      <w:r>
        <w:t>meet with</w:t>
      </w:r>
      <w:r w:rsidR="00A41953" w:rsidRPr="00F82E33">
        <w:t xml:space="preserve"> four </w:t>
      </w:r>
      <w:r>
        <w:t>or</w:t>
      </w:r>
      <w:r w:rsidR="00A41953" w:rsidRPr="00F82E33">
        <w:t xml:space="preserve"> five new patients every</w:t>
      </w:r>
      <w:r w:rsidR="008B1A08" w:rsidRPr="00F82E33">
        <w:t xml:space="preserve"> </w:t>
      </w:r>
      <w:r w:rsidR="00A41953" w:rsidRPr="00F82E33">
        <w:t xml:space="preserve">day and do follow up </w:t>
      </w:r>
      <w:r>
        <w:t>with another</w:t>
      </w:r>
      <w:r w:rsidR="00A41953" w:rsidRPr="00F82E33">
        <w:t xml:space="preserve"> four. Each session lasts </w:t>
      </w:r>
      <w:r w:rsidR="006A57F6" w:rsidRPr="00F82E33">
        <w:t xml:space="preserve">from </w:t>
      </w:r>
      <w:r w:rsidR="00A41953" w:rsidRPr="00F82E33">
        <w:t xml:space="preserve">45 minutes to </w:t>
      </w:r>
      <w:r>
        <w:t>an</w:t>
      </w:r>
      <w:r w:rsidR="00A41953" w:rsidRPr="00F82E33">
        <w:t xml:space="preserve"> hour. I </w:t>
      </w:r>
      <w:r w:rsidR="00295D35" w:rsidRPr="00F82E33">
        <w:t xml:space="preserve">generally </w:t>
      </w:r>
      <w:r w:rsidR="00A41953" w:rsidRPr="00F82E33">
        <w:t>talk to both</w:t>
      </w:r>
      <w:r>
        <w:t xml:space="preserve"> adult</w:t>
      </w:r>
      <w:r w:rsidR="00A41953" w:rsidRPr="00F82E33">
        <w:t xml:space="preserve"> men and women</w:t>
      </w:r>
      <w:r w:rsidR="00295D35" w:rsidRPr="00F82E33">
        <w:t xml:space="preserve">, but today we </w:t>
      </w:r>
      <w:r w:rsidR="00295D35" w:rsidRPr="00F82E33">
        <w:lastRenderedPageBreak/>
        <w:t xml:space="preserve">had </w:t>
      </w:r>
      <w:r>
        <w:t>a</w:t>
      </w:r>
      <w:r w:rsidR="00295D35" w:rsidRPr="00F82E33">
        <w:t xml:space="preserve"> child patient. </w:t>
      </w:r>
      <w:r w:rsidR="00A41953" w:rsidRPr="00F82E33">
        <w:t xml:space="preserve">In two and a half </w:t>
      </w:r>
      <w:r w:rsidR="00F82E33" w:rsidRPr="00F82E33">
        <w:t xml:space="preserve">months, </w:t>
      </w:r>
      <w:r w:rsidR="00A41953" w:rsidRPr="00F82E33">
        <w:t xml:space="preserve">180 patients have been </w:t>
      </w:r>
      <w:r w:rsidR="00295D35" w:rsidRPr="00F82E33">
        <w:t>provided</w:t>
      </w:r>
      <w:r>
        <w:t xml:space="preserve"> with</w:t>
      </w:r>
      <w:r w:rsidR="00295D35" w:rsidRPr="00F82E33">
        <w:t xml:space="preserve"> mental health</w:t>
      </w:r>
      <w:r>
        <w:t xml:space="preserve"> consultations</w:t>
      </w:r>
      <w:r w:rsidR="006A57F6" w:rsidRPr="00F82E33">
        <w:t xml:space="preserve"> </w:t>
      </w:r>
      <w:r w:rsidR="00295D35" w:rsidRPr="00F82E33">
        <w:t>at this clinic</w:t>
      </w:r>
      <w:r w:rsidR="006A57F6" w:rsidRPr="00F82E33">
        <w:t xml:space="preserve">. </w:t>
      </w:r>
    </w:p>
    <w:p w14:paraId="1D103316" w14:textId="52C7E322" w:rsidR="00A41953" w:rsidRPr="00F82E33" w:rsidRDefault="00290D82" w:rsidP="00F82E33">
      <w:pPr>
        <w:spacing w:after="120" w:line="240" w:lineRule="auto"/>
      </w:pPr>
      <w:r>
        <w:t>They find it easy</w:t>
      </w:r>
      <w:r w:rsidR="00A41953" w:rsidRPr="00F82E33">
        <w:t xml:space="preserve"> to talk to </w:t>
      </w:r>
      <w:r>
        <w:t>with the counsellors</w:t>
      </w:r>
      <w:r w:rsidR="00A41953" w:rsidRPr="00F82E33">
        <w:t xml:space="preserve"> because</w:t>
      </w:r>
      <w:r>
        <w:t>,</w:t>
      </w:r>
      <w:r w:rsidR="00A41953" w:rsidRPr="00F82E33">
        <w:t xml:space="preserve"> </w:t>
      </w:r>
      <w:r w:rsidR="006A57F6" w:rsidRPr="00F82E33">
        <w:t>despite all the issues they carry on their shoulders,</w:t>
      </w:r>
      <w:r w:rsidR="00A41953" w:rsidRPr="00F82E33">
        <w:t xml:space="preserve"> t</w:t>
      </w:r>
      <w:r w:rsidR="006A77E3" w:rsidRPr="00F82E33">
        <w:t xml:space="preserve">hey prefer to </w:t>
      </w:r>
      <w:r>
        <w:t>open up</w:t>
      </w:r>
      <w:r w:rsidR="006A77E3" w:rsidRPr="00F82E33">
        <w:t xml:space="preserve"> to someone who is from outside their community</w:t>
      </w:r>
      <w:r w:rsidR="00A41953" w:rsidRPr="00F82E33">
        <w:t xml:space="preserve">. I recall a case of an </w:t>
      </w:r>
      <w:r w:rsidR="00F82E33" w:rsidRPr="00F82E33">
        <w:t>18-year-old</w:t>
      </w:r>
      <w:r w:rsidR="00A41953" w:rsidRPr="00F82E33">
        <w:t xml:space="preserve"> boy</w:t>
      </w:r>
      <w:r w:rsidR="006A77E3" w:rsidRPr="00F82E33">
        <w:t xml:space="preserve"> who had</w:t>
      </w:r>
      <w:r w:rsidR="00A41953" w:rsidRPr="00F82E33">
        <w:t xml:space="preserve"> nobody. </w:t>
      </w:r>
      <w:r>
        <w:t>His m</w:t>
      </w:r>
      <w:r w:rsidR="00A41953" w:rsidRPr="00F82E33">
        <w:t>other, father</w:t>
      </w:r>
      <w:r w:rsidR="00295D35" w:rsidRPr="00F82E33">
        <w:t xml:space="preserve"> and</w:t>
      </w:r>
      <w:r w:rsidR="00A41953" w:rsidRPr="00F82E33">
        <w:t xml:space="preserve"> brother had been killed. He had been beaten and could not move </w:t>
      </w:r>
      <w:r>
        <w:t>his</w:t>
      </w:r>
      <w:r w:rsidR="00A41953" w:rsidRPr="00F82E33">
        <w:t xml:space="preserve"> leg. He came to the consu</w:t>
      </w:r>
      <w:r w:rsidR="006A77E3" w:rsidRPr="00F82E33">
        <w:t>l</w:t>
      </w:r>
      <w:r w:rsidR="00295D35" w:rsidRPr="00F82E33">
        <w:t xml:space="preserve">tation </w:t>
      </w:r>
      <w:r>
        <w:t>because of a</w:t>
      </w:r>
      <w:r w:rsidR="00295D35" w:rsidRPr="00F82E33">
        <w:t xml:space="preserve"> pain in </w:t>
      </w:r>
      <w:r>
        <w:t>his</w:t>
      </w:r>
      <w:r w:rsidR="003C44B4">
        <w:t xml:space="preserve"> hand</w:t>
      </w:r>
      <w:r w:rsidR="00A41953" w:rsidRPr="00F82E33">
        <w:t xml:space="preserve">. He </w:t>
      </w:r>
      <w:r w:rsidR="006A77E3" w:rsidRPr="00F82E33">
        <w:t>used to work in Myanmar</w:t>
      </w:r>
      <w:r w:rsidR="00A41953" w:rsidRPr="00F82E33">
        <w:t xml:space="preserve"> </w:t>
      </w:r>
      <w:r w:rsidR="006A77E3" w:rsidRPr="00F82E33">
        <w:t>as a day labo</w:t>
      </w:r>
      <w:r w:rsidR="00F82E33">
        <w:t>u</w:t>
      </w:r>
      <w:r w:rsidR="006A77E3" w:rsidRPr="00F82E33">
        <w:t>r</w:t>
      </w:r>
      <w:r>
        <w:t>,</w:t>
      </w:r>
      <w:r w:rsidR="006A77E3" w:rsidRPr="00F82E33">
        <w:t xml:space="preserve"> but now he is unable</w:t>
      </w:r>
      <w:r w:rsidR="00A41953" w:rsidRPr="00F82E33">
        <w:t xml:space="preserve"> do anything. </w:t>
      </w:r>
      <w:r w:rsidR="006A77E3" w:rsidRPr="00F82E33">
        <w:t>He gets some relief items and beg</w:t>
      </w:r>
      <w:r>
        <w:t>s</w:t>
      </w:r>
      <w:r w:rsidR="006A77E3" w:rsidRPr="00F82E33">
        <w:t xml:space="preserve"> for some money. </w:t>
      </w:r>
      <w:r w:rsidR="00A41953" w:rsidRPr="00F82E33">
        <w:t>I</w:t>
      </w:r>
      <w:r w:rsidR="006A77E3" w:rsidRPr="00F82E33">
        <w:t>n our sessions, I</w:t>
      </w:r>
      <w:r w:rsidR="00A41953" w:rsidRPr="00F82E33">
        <w:t xml:space="preserve"> ask him about activities that help him to feel better. </w:t>
      </w:r>
      <w:r>
        <w:t>He</w:t>
      </w:r>
      <w:r w:rsidR="00A41953" w:rsidRPr="00F82E33">
        <w:t xml:space="preserve"> says he finds </w:t>
      </w:r>
      <w:r w:rsidR="00295D35" w:rsidRPr="00F82E33">
        <w:t xml:space="preserve">some </w:t>
      </w:r>
      <w:r w:rsidR="00A41953" w:rsidRPr="00F82E33">
        <w:t xml:space="preserve">relief by thinking of </w:t>
      </w:r>
      <w:r w:rsidR="006A77E3" w:rsidRPr="00F82E33">
        <w:t xml:space="preserve">his </w:t>
      </w:r>
      <w:r>
        <w:t>mother and father</w:t>
      </w:r>
      <w:r w:rsidR="006A77E3" w:rsidRPr="00F82E33">
        <w:t>, and when he watches</w:t>
      </w:r>
      <w:r w:rsidR="00295D35" w:rsidRPr="00F82E33">
        <w:t xml:space="preserve"> TV</w:t>
      </w:r>
      <w:r w:rsidR="00A41953" w:rsidRPr="00F82E33">
        <w:t xml:space="preserve"> in </w:t>
      </w:r>
      <w:r w:rsidR="00295D35" w:rsidRPr="00F82E33">
        <w:t>a nearby tea shop</w:t>
      </w:r>
      <w:r w:rsidR="00A41953" w:rsidRPr="00F82E33">
        <w:t>. I encourage him to do things that provide relief. I say</w:t>
      </w:r>
      <w:r w:rsidR="006A77E3" w:rsidRPr="00F82E33">
        <w:t xml:space="preserve"> to him</w:t>
      </w:r>
      <w:r>
        <w:t>,</w:t>
      </w:r>
      <w:r w:rsidR="006A77E3" w:rsidRPr="00F82E33">
        <w:t xml:space="preserve"> ‘</w:t>
      </w:r>
      <w:r>
        <w:t>Y</w:t>
      </w:r>
      <w:r w:rsidR="00A41953" w:rsidRPr="00F82E33">
        <w:t>ou are not alone in the world</w:t>
      </w:r>
      <w:r w:rsidR="00F82E33" w:rsidRPr="00F82E33">
        <w:t>;</w:t>
      </w:r>
      <w:r w:rsidR="00A41953" w:rsidRPr="00F82E33">
        <w:t xml:space="preserve"> </w:t>
      </w:r>
      <w:r>
        <w:t>all of</w:t>
      </w:r>
      <w:r w:rsidR="00A41953" w:rsidRPr="00F82E33">
        <w:t xml:space="preserve"> whole humankind is here</w:t>
      </w:r>
      <w:r w:rsidR="00295D35" w:rsidRPr="00F82E33">
        <w:t xml:space="preserve"> with you</w:t>
      </w:r>
      <w:r>
        <w:t>.</w:t>
      </w:r>
      <w:r w:rsidR="006A77E3" w:rsidRPr="00F82E33">
        <w:t>’</w:t>
      </w:r>
      <w:r w:rsidR="00A41953" w:rsidRPr="00F82E33">
        <w:t xml:space="preserve">  </w:t>
      </w:r>
    </w:p>
    <w:p w14:paraId="11849C80" w14:textId="77777777" w:rsidR="00F00C07" w:rsidRPr="00F82E33" w:rsidRDefault="00F00C07" w:rsidP="00F00C07">
      <w:pPr>
        <w:spacing w:after="0"/>
      </w:pPr>
    </w:p>
    <w:p w14:paraId="2774953F" w14:textId="77777777" w:rsidR="00DC617A" w:rsidRPr="00F82E33" w:rsidRDefault="00DC617A">
      <w:bookmarkStart w:id="0" w:name="_GoBack"/>
      <w:bookmarkEnd w:id="0"/>
    </w:p>
    <w:sectPr w:rsidR="00DC617A" w:rsidRPr="00F82E33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D616C1" w16cid:durableId="1E2BF33E"/>
  <w16cid:commentId w16cid:paraId="0033A131" w16cid:durableId="1E2BF3A3"/>
  <w16cid:commentId w16cid:paraId="57BB7552" w16cid:durableId="1E2BF4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D0F6B" w14:textId="77777777" w:rsidR="000E74AB" w:rsidRDefault="000E74AB" w:rsidP="000D604E">
      <w:pPr>
        <w:spacing w:after="0" w:line="240" w:lineRule="auto"/>
      </w:pPr>
      <w:r>
        <w:separator/>
      </w:r>
    </w:p>
  </w:endnote>
  <w:endnote w:type="continuationSeparator" w:id="0">
    <w:p w14:paraId="0591572B" w14:textId="77777777" w:rsidR="000E74AB" w:rsidRDefault="000E74AB" w:rsidP="000D6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4596579"/>
      <w:docPartObj>
        <w:docPartGallery w:val="Page Numbers (Bottom of Page)"/>
        <w:docPartUnique/>
      </w:docPartObj>
    </w:sdtPr>
    <w:sdtEndPr/>
    <w:sdtContent>
      <w:p w14:paraId="3906625B" w14:textId="6C0B2FF2" w:rsidR="000D604E" w:rsidRDefault="000D604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5DE">
          <w:rPr>
            <w:noProof/>
          </w:rPr>
          <w:t>1</w:t>
        </w:r>
        <w:r>
          <w:fldChar w:fldCharType="end"/>
        </w:r>
      </w:p>
    </w:sdtContent>
  </w:sdt>
  <w:p w14:paraId="44F80A03" w14:textId="77777777" w:rsidR="000D604E" w:rsidRDefault="000D60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07D4A" w14:textId="77777777" w:rsidR="000E74AB" w:rsidRDefault="000E74AB" w:rsidP="000D604E">
      <w:pPr>
        <w:spacing w:after="0" w:line="240" w:lineRule="auto"/>
      </w:pPr>
      <w:r>
        <w:separator/>
      </w:r>
    </w:p>
  </w:footnote>
  <w:footnote w:type="continuationSeparator" w:id="0">
    <w:p w14:paraId="60AE2A5E" w14:textId="77777777" w:rsidR="000E74AB" w:rsidRDefault="000E74AB" w:rsidP="000D60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26"/>
    <w:rsid w:val="00007FEE"/>
    <w:rsid w:val="000D604E"/>
    <w:rsid w:val="000E74AB"/>
    <w:rsid w:val="001051BF"/>
    <w:rsid w:val="001237E4"/>
    <w:rsid w:val="001B0A66"/>
    <w:rsid w:val="001F286E"/>
    <w:rsid w:val="00230DC2"/>
    <w:rsid w:val="002313D0"/>
    <w:rsid w:val="00245B26"/>
    <w:rsid w:val="00286711"/>
    <w:rsid w:val="00290D82"/>
    <w:rsid w:val="00295D35"/>
    <w:rsid w:val="00297FB8"/>
    <w:rsid w:val="002A61D5"/>
    <w:rsid w:val="002B1B69"/>
    <w:rsid w:val="002E2424"/>
    <w:rsid w:val="002F7410"/>
    <w:rsid w:val="00311554"/>
    <w:rsid w:val="003C44B4"/>
    <w:rsid w:val="003E03C2"/>
    <w:rsid w:val="00451FB2"/>
    <w:rsid w:val="0058573B"/>
    <w:rsid w:val="005C2438"/>
    <w:rsid w:val="005E6B61"/>
    <w:rsid w:val="00655D3B"/>
    <w:rsid w:val="006621D4"/>
    <w:rsid w:val="006A57F6"/>
    <w:rsid w:val="006A77E3"/>
    <w:rsid w:val="00712A9E"/>
    <w:rsid w:val="00736D5B"/>
    <w:rsid w:val="00813C38"/>
    <w:rsid w:val="00837B9F"/>
    <w:rsid w:val="008636CA"/>
    <w:rsid w:val="008B1A08"/>
    <w:rsid w:val="008E445B"/>
    <w:rsid w:val="00951DFE"/>
    <w:rsid w:val="009A082F"/>
    <w:rsid w:val="009C0E83"/>
    <w:rsid w:val="00A105CA"/>
    <w:rsid w:val="00A41953"/>
    <w:rsid w:val="00A565DE"/>
    <w:rsid w:val="00AE1BFD"/>
    <w:rsid w:val="00AE5BC1"/>
    <w:rsid w:val="00B90575"/>
    <w:rsid w:val="00BC2017"/>
    <w:rsid w:val="00C22B6C"/>
    <w:rsid w:val="00C4054A"/>
    <w:rsid w:val="00C54B10"/>
    <w:rsid w:val="00D343A0"/>
    <w:rsid w:val="00DC617A"/>
    <w:rsid w:val="00ED2AC8"/>
    <w:rsid w:val="00EE5D16"/>
    <w:rsid w:val="00F00C07"/>
    <w:rsid w:val="00F179B6"/>
    <w:rsid w:val="00F332EA"/>
    <w:rsid w:val="00F82E33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B0DE"/>
  <w15:docId w15:val="{A41BB98E-407C-4D67-BB3C-CF930AF2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54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0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4E"/>
  </w:style>
  <w:style w:type="paragraph" w:styleId="Footer">
    <w:name w:val="footer"/>
    <w:basedOn w:val="Normal"/>
    <w:link w:val="FooterChar"/>
    <w:uiPriority w:val="99"/>
    <w:unhideWhenUsed/>
    <w:rsid w:val="000D60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4E"/>
  </w:style>
  <w:style w:type="character" w:styleId="CommentReference">
    <w:name w:val="annotation reference"/>
    <w:basedOn w:val="DefaultParagraphFont"/>
    <w:uiPriority w:val="99"/>
    <w:semiHidden/>
    <w:unhideWhenUsed/>
    <w:rsid w:val="00007F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F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FE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FEE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FEE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6174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GARCIA</dc:creator>
  <cp:keywords/>
  <dc:description/>
  <cp:lastModifiedBy>Angela Makamure</cp:lastModifiedBy>
  <cp:revision>2</cp:revision>
  <dcterms:created xsi:type="dcterms:W3CDTF">2018-02-22T11:16:00Z</dcterms:created>
  <dcterms:modified xsi:type="dcterms:W3CDTF">2018-02-22T11:16:00Z</dcterms:modified>
</cp:coreProperties>
</file>